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02F" w:rsidRPr="00B0102F" w:rsidRDefault="00B0102F" w:rsidP="00B010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Перечень основной и дополнительной учебной литературы, необходимой для</w:t>
      </w:r>
    </w:p>
    <w:p w:rsidR="00B0102F" w:rsidRDefault="00B0102F" w:rsidP="00B0102F">
      <w:pPr>
        <w:pStyle w:val="a3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освоения дисциплины</w:t>
      </w:r>
    </w:p>
    <w:p w:rsidR="00B0102F" w:rsidRPr="00B0102F" w:rsidRDefault="00B0102F" w:rsidP="00B0102F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«Ветеринарно-санитарная</w:t>
      </w:r>
      <w:r w:rsidRPr="00B0102F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экспертиза на </w:t>
      </w:r>
      <w:proofErr w:type="gramStart"/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рынках»</w:t>
      </w:r>
      <w:r w:rsidRPr="00B0102F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 </w:t>
      </w:r>
      <w:proofErr w:type="gramEnd"/>
      <w:r w:rsidRPr="00B0102F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B0102F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 </w:t>
      </w: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магистрантов 1 курса </w:t>
      </w:r>
    </w:p>
    <w:p w:rsidR="00B0102F" w:rsidRPr="00B0102F" w:rsidRDefault="00B0102F" w:rsidP="00B0102F">
      <w:pPr>
        <w:widowControl w:val="0"/>
        <w:autoSpaceDE w:val="0"/>
        <w:autoSpaceDN w:val="0"/>
        <w:spacing w:before="1" w:after="0" w:line="240" w:lineRule="auto"/>
        <w:ind w:left="1308" w:right="13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Специальность: 36.05.01 Ветеринарно-санитарная экспертиза</w:t>
      </w:r>
    </w:p>
    <w:p w:rsidR="00B0102F" w:rsidRPr="00B0102F" w:rsidRDefault="00B0102F" w:rsidP="00B0102F">
      <w:pPr>
        <w:widowControl w:val="0"/>
        <w:autoSpaceDE w:val="0"/>
        <w:autoSpaceDN w:val="0"/>
        <w:spacing w:before="1" w:after="0" w:line="240" w:lineRule="auto"/>
        <w:ind w:left="1308" w:right="13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Направленность (профиль): </w:t>
      </w:r>
    </w:p>
    <w:p w:rsidR="00B0102F" w:rsidRPr="00B0102F" w:rsidRDefault="00B0102F" w:rsidP="00B0102F">
      <w:pPr>
        <w:widowControl w:val="0"/>
        <w:autoSpaceDE w:val="0"/>
        <w:autoSpaceDN w:val="0"/>
        <w:spacing w:before="1" w:after="0" w:line="240" w:lineRule="auto"/>
        <w:ind w:left="1308" w:right="13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102F">
        <w:rPr>
          <w:rFonts w:ascii="Times New Roman" w:eastAsia="Times New Roman" w:hAnsi="Times New Roman" w:cs="Times New Roman"/>
          <w:b/>
          <w:bCs/>
          <w:sz w:val="28"/>
          <w:szCs w:val="28"/>
        </w:rPr>
        <w:t>Санитарная экспертиза и клинико-лабораторная диагностика в ветеринарии</w:t>
      </w:r>
    </w:p>
    <w:p w:rsidR="00B0102F" w:rsidRPr="00B0102F" w:rsidRDefault="00B0102F" w:rsidP="00B010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0102F" w:rsidRPr="00B0102F" w:rsidRDefault="00B0102F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а) основная литература</w:t>
      </w:r>
    </w:p>
    <w:p w:rsidR="00B0102F" w:rsidRPr="00B0102F" w:rsidRDefault="00B0102F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 Пронин, В. В. Ветеринарно-санитарная экспертиза с основами технологии и</w:t>
      </w:r>
    </w:p>
    <w:p w:rsidR="00B0102F" w:rsidRPr="00B0102F" w:rsidRDefault="00B0102F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стандартизации продуктов животноводства.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Практикум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учебное пособие / В. В.</w:t>
      </w:r>
      <w:r w:rsidR="00F403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Пронин, С. П. Фисенко. — 4-е изд., стер. — Санкт-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Петербург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Лань, 2020 — 240 с.</w:t>
      </w:r>
      <w:r w:rsidR="00F403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ISB 978-5-8114-5605-5. —Текст :электронный //Лань:</w:t>
      </w:r>
      <w:r w:rsidR="00F403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электронно-библиотечная система. — URL:https://e.lanbook.com/book/143135</w:t>
      </w:r>
    </w:p>
    <w:p w:rsidR="00B0102F" w:rsidRPr="00B0102F" w:rsidRDefault="00B0102F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 Ветеринарно-санитарная экспертиза мяса и мясных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продуктов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учебное пособие / М.Ф. Боровков, А. Х. Волков, Э. К.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Папуниди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Л. Ф.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Якупова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—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Казань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КГАВМ им.</w:t>
      </w:r>
      <w:r w:rsidR="00F403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Баумана, 2020 — 184 с. — Текст : электронный // Лань : электронно-библиотечная</w:t>
      </w:r>
      <w:r w:rsidR="00F403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система. — URL: https://e.lanbook.com/book/156774</w:t>
      </w:r>
    </w:p>
    <w:p w:rsidR="00B0102F" w:rsidRPr="00B0102F" w:rsidRDefault="00B0102F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3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Датченко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О. О. Ветеринарно-санитарная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экспертиза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учебное пособие / О.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О.Датченко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Н. С. Титов, В. В. Ермаков. —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Самара :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СамГАУ</w:t>
      </w:r>
      <w:proofErr w:type="spellEnd"/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2020 — 141 с. — ISBN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978-5-88575-606-8. —Текст :электронный //Лань:</w:t>
      </w:r>
      <w:r w:rsidR="00F403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электронно-библиотечная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система. — URL: https://e.lanbook.com/book/158654</w:t>
      </w:r>
    </w:p>
    <w:p w:rsidR="00B0102F" w:rsidRPr="00B0102F" w:rsidRDefault="00B0102F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4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Валитов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Х. З. Стандартизация и сертификация продуктов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животноводства :</w:t>
      </w:r>
      <w:proofErr w:type="gramEnd"/>
    </w:p>
    <w:p w:rsidR="00B0102F" w:rsidRPr="00B0102F" w:rsidRDefault="00B0102F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методические указания / Х. З.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Валитов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—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Самара :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СамГАУ</w:t>
      </w:r>
      <w:proofErr w:type="spellEnd"/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2019 — 59 с. — Текст :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электронный //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Лань:электр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онно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библиотечная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система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.https://e.lanbook.com/book/123521</w:t>
      </w:r>
    </w:p>
    <w:p w:rsidR="00B0102F" w:rsidRPr="00B0102F" w:rsidRDefault="00B0102F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б) дополнительная литература</w:t>
      </w:r>
    </w:p>
    <w:p w:rsidR="00B0102F" w:rsidRPr="00B0102F" w:rsidRDefault="00B0102F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1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Будаева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А. Б. Ветеринарно-санитарная экспертиза мяса ластоногих и морских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млекопитающих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учебно-методическое пособие / А. Б.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Будаева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Т. Л.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Хунданова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Л.А. Очирова ; составители А. Б.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Будаева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[и др.]. —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Иркутск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Иркутский ГАУ, 2019 —148 с. — Текст : электронный // Лань : электронно-библиотечная система. — URL:https://e.lanbook.com/book/156792</w:t>
      </w:r>
    </w:p>
    <w:p w:rsidR="00B0102F" w:rsidRPr="00B0102F" w:rsidRDefault="00B0102F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Балджи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Ю. А. Современные аспекты контроля качества и безопасности пищевых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продуктов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монография / Ю. А.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Балджи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Ж. Ш.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Адильбеков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— Санкт-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Петербург :Лань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2019 — 216 с. — ISBN 978-5-8114-3766-5. — Текст : электронный // Лань :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электронно-библиотечная система. — URL: https://e.lanbook.com/book/116370</w:t>
      </w:r>
    </w:p>
    <w:p w:rsidR="00B0102F" w:rsidRPr="00B0102F" w:rsidRDefault="00B0102F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 Слесаренко, Н. А. Структурный контроль качества сырья и продуктов животного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происхождения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учебник / Н. А. Слесаренко, Э. О.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Оганов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В. В.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Степанишин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—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Санкт-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Петербург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Лань, 2019 — 204 с. — ISBN 978-5-8114-4319-2. — Текст :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электронный //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Лань:электронно-библиотечная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система. URL:https://e.lanbook.com/book/122161</w:t>
      </w:r>
    </w:p>
    <w:p w:rsidR="00B0102F" w:rsidRPr="00B0102F" w:rsidRDefault="00B0102F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4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Тукфатулин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Г. С. Технологический контроль молока и молочных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продуктов :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учебное пособие / Г. С.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Тукфатулин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—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Владикавказ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Горский ГАУ, 2019 —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112 с. —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Текст: электронный // Лань: электронно-библиотечная система.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https://e.lanbook.com/book/134571</w:t>
      </w:r>
    </w:p>
    <w:p w:rsidR="00B0102F" w:rsidRPr="00B0102F" w:rsidRDefault="00B0102F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 Ветеринарно-санитарная экспертиза рыбы, икры, морских млекопитающих</w:t>
      </w:r>
    </w:p>
    <w:p w:rsidR="00B0102F" w:rsidRPr="00B0102F" w:rsidRDefault="00B0102F" w:rsidP="00F403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беспозвоночных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</w:t>
      </w:r>
      <w:bookmarkStart w:id="0" w:name="_GoBack"/>
      <w:bookmarkEnd w:id="0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ивотных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методические указания / составители И. Л. Васильева, И.С. Иванов. — 2-е изд., 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перераб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и доп. — </w:t>
      </w:r>
      <w:proofErr w:type="gram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Ижевск :</w:t>
      </w:r>
      <w:proofErr w:type="gram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Ижевская ГСХА, 2020 — 52 с. —</w:t>
      </w:r>
      <w:proofErr w:type="spellStart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Текст:электронный</w:t>
      </w:r>
      <w:proofErr w:type="spellEnd"/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// Лань: электронно-библиотечная система.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010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https://e.lanbook.com/book/158582</w:t>
      </w:r>
    </w:p>
    <w:p w:rsidR="00665395" w:rsidRDefault="00665395" w:rsidP="00F40358">
      <w:pPr>
        <w:jc w:val="both"/>
      </w:pPr>
    </w:p>
    <w:sectPr w:rsidR="00665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65F"/>
    <w:rsid w:val="000A165F"/>
    <w:rsid w:val="00665395"/>
    <w:rsid w:val="00B0102F"/>
    <w:rsid w:val="00F4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628AF"/>
  <w15:chartTrackingRefBased/>
  <w15:docId w15:val="{4FD55878-CD5A-4424-8C2F-1D53B212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010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0102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2024-09-02T11:59:00Z</dcterms:created>
  <dcterms:modified xsi:type="dcterms:W3CDTF">2024-09-02T12:11:00Z</dcterms:modified>
</cp:coreProperties>
</file>